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3EF6" w14:textId="77777777" w:rsidR="00B238EE" w:rsidRPr="00430F90" w:rsidRDefault="00B238EE" w:rsidP="00B238EE">
      <w:pPr>
        <w:shd w:val="clear" w:color="auto" w:fill="D99594" w:themeFill="accent2" w:themeFillTint="99"/>
        <w:jc w:val="both"/>
        <w:rPr>
          <w:rFonts w:ascii="Times New Roman" w:hAnsi="Times New Roman"/>
          <w:b/>
          <w:sz w:val="24"/>
          <w:szCs w:val="24"/>
        </w:rPr>
      </w:pPr>
      <w:r w:rsidRPr="00430F90">
        <w:rPr>
          <w:rFonts w:ascii="Times New Roman" w:hAnsi="Times New Roman"/>
          <w:b/>
          <w:sz w:val="24"/>
          <w:szCs w:val="24"/>
        </w:rPr>
        <w:t>Obrazac za prijavu novinarskog rada</w:t>
      </w:r>
    </w:p>
    <w:p w14:paraId="44262D65" w14:textId="45C1913B" w:rsidR="00B238EE" w:rsidRPr="00F47C12" w:rsidRDefault="00B238EE" w:rsidP="00B238EE">
      <w:pPr>
        <w:shd w:val="clear" w:color="auto" w:fill="F2DBDB" w:themeFill="accent2" w:themeFillTint="33"/>
        <w:spacing w:after="0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 xml:space="preserve">Obrazac se dostavlja </w:t>
      </w:r>
      <w:r w:rsidRPr="00F47C12">
        <w:rPr>
          <w:rFonts w:ascii="Times New Roman" w:hAnsi="Times New Roman"/>
          <w:b/>
          <w:sz w:val="20"/>
          <w:szCs w:val="20"/>
          <w:u w:val="single"/>
        </w:rPr>
        <w:t>obavezno potpisan</w:t>
      </w:r>
      <w:r w:rsidRPr="00F47C12">
        <w:rPr>
          <w:rFonts w:ascii="Times New Roman" w:hAnsi="Times New Roman"/>
          <w:b/>
          <w:sz w:val="20"/>
          <w:szCs w:val="20"/>
        </w:rPr>
        <w:t xml:space="preserve">, uz prijavljeni rad, zaključno s </w:t>
      </w:r>
      <w:r w:rsidR="00430F90" w:rsidRPr="00F47C12">
        <w:rPr>
          <w:rFonts w:ascii="Times New Roman" w:hAnsi="Times New Roman"/>
          <w:b/>
          <w:sz w:val="20"/>
          <w:szCs w:val="20"/>
        </w:rPr>
        <w:t>31</w:t>
      </w:r>
      <w:r w:rsidRPr="00F47C12">
        <w:rPr>
          <w:rFonts w:ascii="Times New Roman" w:hAnsi="Times New Roman"/>
          <w:b/>
          <w:sz w:val="20"/>
          <w:szCs w:val="20"/>
        </w:rPr>
        <w:t xml:space="preserve">. 1. </w:t>
      </w:r>
      <w:r w:rsidR="00A36F61" w:rsidRPr="00F47C12">
        <w:rPr>
          <w:rFonts w:ascii="Times New Roman" w:hAnsi="Times New Roman"/>
          <w:b/>
          <w:sz w:val="20"/>
          <w:szCs w:val="20"/>
        </w:rPr>
        <w:t>202</w:t>
      </w:r>
      <w:r w:rsidR="000B5E29">
        <w:rPr>
          <w:rFonts w:ascii="Times New Roman" w:hAnsi="Times New Roman"/>
          <w:b/>
          <w:sz w:val="20"/>
          <w:szCs w:val="20"/>
        </w:rPr>
        <w:t>2</w:t>
      </w:r>
      <w:r w:rsidRPr="00F47C12">
        <w:rPr>
          <w:rFonts w:ascii="Times New Roman" w:hAnsi="Times New Roman"/>
          <w:b/>
          <w:sz w:val="20"/>
          <w:szCs w:val="20"/>
        </w:rPr>
        <w:t xml:space="preserve">., </w:t>
      </w:r>
      <w:r w:rsidR="00F47C12">
        <w:rPr>
          <w:rFonts w:ascii="Times New Roman" w:hAnsi="Times New Roman"/>
          <w:b/>
          <w:sz w:val="20"/>
          <w:szCs w:val="20"/>
        </w:rPr>
        <w:t xml:space="preserve">skenirano </w:t>
      </w:r>
      <w:r w:rsidRPr="00F47C12">
        <w:rPr>
          <w:rFonts w:ascii="Times New Roman" w:hAnsi="Times New Roman"/>
          <w:b/>
          <w:sz w:val="20"/>
          <w:szCs w:val="20"/>
        </w:rPr>
        <w:t xml:space="preserve">putem e-pošte: </w:t>
      </w:r>
      <w:hyperlink r:id="rId8" w:history="1">
        <w:r w:rsidRPr="00F47C12">
          <w:rPr>
            <w:rStyle w:val="Hiperveza"/>
            <w:rFonts w:ascii="Times New Roman" w:hAnsi="Times New Roman"/>
            <w:b/>
            <w:sz w:val="20"/>
            <w:szCs w:val="20"/>
          </w:rPr>
          <w:t>pragma@udruga-pragma.hr</w:t>
        </w:r>
      </w:hyperlink>
      <w:r w:rsidRPr="00F47C12">
        <w:rPr>
          <w:rFonts w:ascii="Times New Roman" w:hAnsi="Times New Roman"/>
          <w:b/>
          <w:sz w:val="20"/>
          <w:szCs w:val="20"/>
        </w:rPr>
        <w:t xml:space="preserve"> ili </w:t>
      </w:r>
      <w:r w:rsidR="00F47C12">
        <w:rPr>
          <w:rFonts w:ascii="Times New Roman" w:hAnsi="Times New Roman"/>
          <w:b/>
          <w:sz w:val="20"/>
          <w:szCs w:val="20"/>
        </w:rPr>
        <w:t xml:space="preserve">original </w:t>
      </w:r>
      <w:r w:rsidRPr="00F47C12">
        <w:rPr>
          <w:rFonts w:ascii="Times New Roman" w:hAnsi="Times New Roman"/>
          <w:b/>
          <w:sz w:val="20"/>
          <w:szCs w:val="20"/>
        </w:rPr>
        <w:t xml:space="preserve">na adresu: Pragma, Teslina 13, Zagreb.  </w:t>
      </w:r>
    </w:p>
    <w:p w14:paraId="07A86738" w14:textId="2B64FC9F" w:rsidR="00B238EE" w:rsidRPr="00F47C12" w:rsidRDefault="00B238EE" w:rsidP="00B238EE">
      <w:pPr>
        <w:shd w:val="clear" w:color="auto" w:fill="F2DBDB" w:themeFill="accent2" w:themeFillTint="33"/>
        <w:spacing w:after="120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>Prihvatljivi su</w:t>
      </w:r>
      <w:r w:rsidRPr="00F47C12">
        <w:rPr>
          <w:rFonts w:ascii="Times New Roman" w:hAnsi="Times New Roman"/>
          <w:sz w:val="20"/>
          <w:szCs w:val="20"/>
        </w:rPr>
        <w:t xml:space="preserve"> </w:t>
      </w:r>
      <w:r w:rsidRPr="00F47C12">
        <w:rPr>
          <w:rFonts w:ascii="Times New Roman" w:hAnsi="Times New Roman"/>
          <w:b/>
          <w:sz w:val="20"/>
          <w:szCs w:val="20"/>
        </w:rPr>
        <w:t xml:space="preserve">radovi koji su objavljeni/emitirani između 1. </w:t>
      </w:r>
      <w:r w:rsidR="00A36F61" w:rsidRPr="00F47C12">
        <w:rPr>
          <w:rFonts w:ascii="Times New Roman" w:hAnsi="Times New Roman"/>
          <w:b/>
          <w:sz w:val="20"/>
          <w:szCs w:val="20"/>
        </w:rPr>
        <w:t>11</w:t>
      </w:r>
      <w:r w:rsidRPr="00F47C12">
        <w:rPr>
          <w:rFonts w:ascii="Times New Roman" w:hAnsi="Times New Roman"/>
          <w:b/>
          <w:sz w:val="20"/>
          <w:szCs w:val="20"/>
        </w:rPr>
        <w:t xml:space="preserve">. </w:t>
      </w:r>
      <w:r w:rsidR="000B5E29">
        <w:rPr>
          <w:rFonts w:ascii="Times New Roman" w:hAnsi="Times New Roman"/>
          <w:b/>
          <w:sz w:val="20"/>
          <w:szCs w:val="20"/>
        </w:rPr>
        <w:t>2020</w:t>
      </w:r>
      <w:r w:rsidRPr="00F47C12">
        <w:rPr>
          <w:rFonts w:ascii="Times New Roman" w:hAnsi="Times New Roman"/>
          <w:b/>
          <w:sz w:val="20"/>
          <w:szCs w:val="20"/>
        </w:rPr>
        <w:t xml:space="preserve">. i 31. </w:t>
      </w:r>
      <w:r w:rsidR="00430F90" w:rsidRPr="00F47C12">
        <w:rPr>
          <w:rFonts w:ascii="Times New Roman" w:hAnsi="Times New Roman"/>
          <w:b/>
          <w:sz w:val="20"/>
          <w:szCs w:val="20"/>
        </w:rPr>
        <w:t>10</w:t>
      </w:r>
      <w:r w:rsidRPr="00F47C12">
        <w:rPr>
          <w:rFonts w:ascii="Times New Roman" w:hAnsi="Times New Roman"/>
          <w:b/>
          <w:sz w:val="20"/>
          <w:szCs w:val="20"/>
        </w:rPr>
        <w:t xml:space="preserve">. </w:t>
      </w:r>
      <w:r w:rsidR="000B5E29">
        <w:rPr>
          <w:rFonts w:ascii="Times New Roman" w:hAnsi="Times New Roman"/>
          <w:b/>
          <w:sz w:val="20"/>
          <w:szCs w:val="20"/>
        </w:rPr>
        <w:t>2021</w:t>
      </w:r>
      <w:r w:rsidRPr="00F47C12">
        <w:rPr>
          <w:rFonts w:ascii="Times New Roman" w:hAnsi="Times New Roman"/>
          <w:b/>
          <w:sz w:val="20"/>
          <w:szCs w:val="20"/>
        </w:rPr>
        <w:t xml:space="preserve">. </w:t>
      </w:r>
    </w:p>
    <w:p w14:paraId="628C758E" w14:textId="77777777" w:rsidR="00B238EE" w:rsidRPr="00F47C12" w:rsidRDefault="00B238EE" w:rsidP="00B238EE">
      <w:pPr>
        <w:spacing w:after="120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 xml:space="preserve">Ime i prezime novinara: </w:t>
      </w:r>
    </w:p>
    <w:p w14:paraId="4186BADA" w14:textId="77777777" w:rsidR="00B238EE" w:rsidRPr="00F47C12" w:rsidRDefault="00B238EE" w:rsidP="00B238EE">
      <w:pPr>
        <w:spacing w:after="120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 xml:space="preserve">Naslov novinarskog rada: </w:t>
      </w:r>
    </w:p>
    <w:p w14:paraId="68BB171B" w14:textId="77777777" w:rsidR="00B238EE" w:rsidRPr="00F47C12" w:rsidRDefault="00B238EE" w:rsidP="00B238EE">
      <w:pPr>
        <w:spacing w:after="120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 xml:space="preserve">Adresa: </w:t>
      </w:r>
    </w:p>
    <w:p w14:paraId="6C7265CF" w14:textId="77777777" w:rsidR="00B238EE" w:rsidRPr="00F47C12" w:rsidRDefault="00B238EE" w:rsidP="00B238EE">
      <w:pPr>
        <w:spacing w:after="120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>Telefon:</w:t>
      </w:r>
    </w:p>
    <w:p w14:paraId="7BB8B1D4" w14:textId="77777777" w:rsidR="00B238EE" w:rsidRPr="00F47C12" w:rsidRDefault="00B238EE" w:rsidP="00B238EE">
      <w:pPr>
        <w:spacing w:after="120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>Mobitel:</w:t>
      </w:r>
    </w:p>
    <w:p w14:paraId="778B0720" w14:textId="77777777" w:rsidR="00B238EE" w:rsidRPr="00F47C12" w:rsidRDefault="00B238EE" w:rsidP="00B238EE">
      <w:pPr>
        <w:spacing w:after="120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 xml:space="preserve">E-pošta: </w:t>
      </w:r>
    </w:p>
    <w:p w14:paraId="2B9D533B" w14:textId="77777777" w:rsidR="00B238EE" w:rsidRPr="00F47C12" w:rsidRDefault="00B238EE" w:rsidP="00B238EE">
      <w:pPr>
        <w:spacing w:after="120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 xml:space="preserve">Kategorija: </w:t>
      </w:r>
    </w:p>
    <w:p w14:paraId="4D8EDAF8" w14:textId="77777777" w:rsidR="00B238EE" w:rsidRPr="00F47C12" w:rsidRDefault="00B238EE" w:rsidP="00B238EE">
      <w:pPr>
        <w:pStyle w:val="Odlomakpopisa"/>
        <w:numPr>
          <w:ilvl w:val="0"/>
          <w:numId w:val="6"/>
        </w:numPr>
        <w:spacing w:after="120"/>
        <w:rPr>
          <w:rFonts w:ascii="Times New Roman" w:hAnsi="Times New Roman"/>
          <w:sz w:val="20"/>
          <w:szCs w:val="20"/>
        </w:rPr>
      </w:pPr>
      <w:r w:rsidRPr="00F47C12">
        <w:rPr>
          <w:rFonts w:ascii="Times New Roman" w:hAnsi="Times New Roman"/>
          <w:sz w:val="20"/>
          <w:szCs w:val="20"/>
        </w:rPr>
        <w:t>radijski prilog</w:t>
      </w:r>
    </w:p>
    <w:p w14:paraId="7C734271" w14:textId="77777777" w:rsidR="00B238EE" w:rsidRPr="00F47C12" w:rsidRDefault="00B238EE" w:rsidP="00B238EE">
      <w:pPr>
        <w:pStyle w:val="Odlomakpopisa"/>
        <w:numPr>
          <w:ilvl w:val="0"/>
          <w:numId w:val="6"/>
        </w:numPr>
        <w:spacing w:after="120"/>
        <w:rPr>
          <w:rFonts w:ascii="Times New Roman" w:hAnsi="Times New Roman"/>
          <w:sz w:val="20"/>
          <w:szCs w:val="20"/>
        </w:rPr>
      </w:pPr>
      <w:r w:rsidRPr="00F47C12">
        <w:rPr>
          <w:rFonts w:ascii="Times New Roman" w:hAnsi="Times New Roman"/>
          <w:sz w:val="20"/>
          <w:szCs w:val="20"/>
        </w:rPr>
        <w:t>TV prilog</w:t>
      </w:r>
    </w:p>
    <w:p w14:paraId="6CC8EDE5" w14:textId="77777777" w:rsidR="00B238EE" w:rsidRPr="00F47C12" w:rsidRDefault="00B238EE" w:rsidP="00B238EE">
      <w:pPr>
        <w:pStyle w:val="Odlomakpopisa"/>
        <w:numPr>
          <w:ilvl w:val="0"/>
          <w:numId w:val="6"/>
        </w:numPr>
        <w:spacing w:after="120"/>
        <w:rPr>
          <w:rFonts w:ascii="Times New Roman" w:hAnsi="Times New Roman"/>
          <w:sz w:val="20"/>
          <w:szCs w:val="20"/>
        </w:rPr>
      </w:pPr>
      <w:r w:rsidRPr="00F47C12">
        <w:rPr>
          <w:rFonts w:ascii="Times New Roman" w:hAnsi="Times New Roman"/>
          <w:sz w:val="20"/>
          <w:szCs w:val="20"/>
        </w:rPr>
        <w:t>tiskani/online prilog</w:t>
      </w:r>
    </w:p>
    <w:p w14:paraId="735B6C57" w14:textId="77777777" w:rsidR="00B238EE" w:rsidRPr="00F47C12" w:rsidRDefault="00B238EE" w:rsidP="00B238EE">
      <w:pPr>
        <w:spacing w:after="120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>Nakladnik:</w:t>
      </w:r>
    </w:p>
    <w:p w14:paraId="15583314" w14:textId="77777777" w:rsidR="00B238EE" w:rsidRPr="00F47C12" w:rsidRDefault="00B238EE" w:rsidP="00B238EE">
      <w:pPr>
        <w:spacing w:after="120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 xml:space="preserve">Gdje je rad objavljen: </w:t>
      </w:r>
    </w:p>
    <w:p w14:paraId="73AC4846" w14:textId="77777777" w:rsidR="00B238EE" w:rsidRPr="00F47C12" w:rsidRDefault="00B238EE" w:rsidP="00B238EE">
      <w:pPr>
        <w:spacing w:after="120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>Datum objave rada</w:t>
      </w:r>
      <w:r w:rsidRPr="00F47C12">
        <w:rPr>
          <w:rFonts w:ascii="Times New Roman" w:hAnsi="Times New Roman"/>
          <w:sz w:val="20"/>
          <w:szCs w:val="20"/>
        </w:rPr>
        <w:t xml:space="preserve"> (dan/mjesec/godina)</w:t>
      </w:r>
      <w:r w:rsidRPr="00F47C12">
        <w:rPr>
          <w:rFonts w:ascii="Times New Roman" w:hAnsi="Times New Roman"/>
          <w:b/>
          <w:sz w:val="20"/>
          <w:szCs w:val="20"/>
        </w:rPr>
        <w:t>:</w:t>
      </w:r>
    </w:p>
    <w:p w14:paraId="335DA69B" w14:textId="794F3022" w:rsidR="00B238EE" w:rsidRPr="00F47C12" w:rsidRDefault="00F47C12" w:rsidP="00B238EE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Poveznica</w:t>
      </w:r>
      <w:r w:rsidR="00B238EE" w:rsidRPr="00F47C12">
        <w:rPr>
          <w:rFonts w:ascii="Times New Roman" w:hAnsi="Times New Roman"/>
          <w:b/>
          <w:sz w:val="20"/>
          <w:szCs w:val="20"/>
        </w:rPr>
        <w:t xml:space="preserve"> na rad</w:t>
      </w:r>
      <w:r w:rsidR="00B238EE" w:rsidRPr="00F47C12">
        <w:rPr>
          <w:rFonts w:ascii="Times New Roman" w:hAnsi="Times New Roman"/>
          <w:sz w:val="20"/>
          <w:szCs w:val="20"/>
        </w:rPr>
        <w:t xml:space="preserve"> (ako postoji)</w:t>
      </w:r>
      <w:r w:rsidR="00B238EE" w:rsidRPr="00F47C12">
        <w:rPr>
          <w:rFonts w:ascii="Times New Roman" w:hAnsi="Times New Roman"/>
          <w:b/>
          <w:sz w:val="20"/>
          <w:szCs w:val="20"/>
        </w:rPr>
        <w:t>:</w:t>
      </w:r>
    </w:p>
    <w:p w14:paraId="2ACD67D8" w14:textId="79F143BB" w:rsidR="00B238EE" w:rsidRPr="00F47C12" w:rsidRDefault="00B238EE" w:rsidP="00B238EE">
      <w:pPr>
        <w:spacing w:after="120"/>
        <w:rPr>
          <w:rFonts w:ascii="Times New Roman" w:hAnsi="Times New Roman"/>
          <w:i/>
          <w:sz w:val="20"/>
          <w:szCs w:val="20"/>
        </w:rPr>
      </w:pPr>
      <w:r w:rsidRPr="00F47C12">
        <w:rPr>
          <w:rFonts w:ascii="Times New Roman" w:hAnsi="Times New Roman"/>
          <w:i/>
          <w:sz w:val="20"/>
          <w:szCs w:val="20"/>
          <w:u w:val="single"/>
        </w:rPr>
        <w:t>Napomena:</w:t>
      </w:r>
      <w:r w:rsidRPr="00F47C12">
        <w:rPr>
          <w:rFonts w:ascii="Times New Roman" w:hAnsi="Times New Roman"/>
          <w:i/>
          <w:sz w:val="20"/>
          <w:szCs w:val="20"/>
        </w:rPr>
        <w:t xml:space="preserve"> Velike audio-vizualne priloge molimo slati u MP3, VLC , AVI ili  MVP formatu putem Jumbo iskona</w:t>
      </w:r>
      <w:r w:rsidR="00F47C12">
        <w:rPr>
          <w:rFonts w:ascii="Times New Roman" w:hAnsi="Times New Roman"/>
          <w:i/>
          <w:sz w:val="20"/>
          <w:szCs w:val="20"/>
        </w:rPr>
        <w:t xml:space="preserve">, </w:t>
      </w:r>
      <w:r w:rsidR="00F47C12" w:rsidRPr="00F47C12">
        <w:rPr>
          <w:rFonts w:ascii="Times New Roman" w:hAnsi="Times New Roman"/>
          <w:i/>
          <w:sz w:val="20"/>
          <w:szCs w:val="20"/>
        </w:rPr>
        <w:t xml:space="preserve">WeTransfer </w:t>
      </w:r>
      <w:r w:rsidRPr="00F47C12">
        <w:rPr>
          <w:rFonts w:ascii="Times New Roman" w:hAnsi="Times New Roman"/>
          <w:i/>
          <w:sz w:val="20"/>
          <w:szCs w:val="20"/>
        </w:rPr>
        <w:t>i sl. pružatelja.</w:t>
      </w:r>
      <w:r w:rsidR="00F47C12">
        <w:rPr>
          <w:rFonts w:ascii="Times New Roman" w:hAnsi="Times New Roman"/>
          <w:i/>
          <w:sz w:val="20"/>
          <w:szCs w:val="20"/>
        </w:rPr>
        <w:t xml:space="preserve"> </w:t>
      </w:r>
    </w:p>
    <w:p w14:paraId="251593A6" w14:textId="77777777" w:rsidR="00B238EE" w:rsidRPr="00F47C12" w:rsidRDefault="00B238EE" w:rsidP="00B238EE">
      <w:pPr>
        <w:shd w:val="clear" w:color="auto" w:fill="F2DBDB" w:themeFill="accent2" w:themeFillTint="33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>Izjava:</w:t>
      </w:r>
    </w:p>
    <w:p w14:paraId="47CE1A66" w14:textId="6E01A824" w:rsidR="00B238EE" w:rsidRPr="004B1780" w:rsidRDefault="00B238EE" w:rsidP="00B238EE">
      <w:pPr>
        <w:jc w:val="both"/>
        <w:rPr>
          <w:rFonts w:ascii="Times New Roman" w:hAnsi="Times New Roman"/>
          <w:iCs/>
          <w:sz w:val="18"/>
          <w:szCs w:val="18"/>
        </w:rPr>
      </w:pPr>
      <w:bookmarkStart w:id="0" w:name="_Hlk531168892"/>
      <w:r w:rsidRPr="000B5E29">
        <w:rPr>
          <w:rFonts w:ascii="Times New Roman" w:hAnsi="Times New Roman"/>
          <w:sz w:val="18"/>
          <w:szCs w:val="18"/>
        </w:rPr>
        <w:t>Prijavitelj bezuvjetno prihvaća uvjete i pravila natječaja dostupne na www.udruga-pragma.hr i izričito dopušta Pragmi, bez dodatnog odobrenja, uvjeta ili potraživanja, korištenje osobnih podataka iz Obrasca za prijavu novinarskog rada, i prikazivanje/korištenje prijavljenog rada u odgojno-obrazovne svrhe i na Web/Facebook stranici/Youtube kanalima/Twitter/Instagram</w:t>
      </w:r>
      <w:r w:rsidR="000B5E29" w:rsidRPr="000B5E29">
        <w:rPr>
          <w:rFonts w:ascii="Times New Roman" w:hAnsi="Times New Roman"/>
          <w:sz w:val="18"/>
          <w:szCs w:val="18"/>
        </w:rPr>
        <w:t>/LinkedIn</w:t>
      </w:r>
      <w:r w:rsidR="004B1780">
        <w:rPr>
          <w:rFonts w:ascii="Times New Roman" w:hAnsi="Times New Roman"/>
          <w:sz w:val="18"/>
          <w:szCs w:val="18"/>
        </w:rPr>
        <w:t xml:space="preserve"> računima</w:t>
      </w:r>
      <w:r w:rsidRPr="000B5E29">
        <w:rPr>
          <w:rFonts w:ascii="Times New Roman" w:hAnsi="Times New Roman"/>
          <w:sz w:val="18"/>
          <w:szCs w:val="18"/>
        </w:rPr>
        <w:t>, a kojima upravlja Pragma</w:t>
      </w:r>
      <w:r w:rsidR="004B1780">
        <w:rPr>
          <w:rFonts w:ascii="Times New Roman" w:hAnsi="Times New Roman"/>
          <w:sz w:val="18"/>
          <w:szCs w:val="18"/>
        </w:rPr>
        <w:t xml:space="preserve"> (Teslina 13, Zagreb, OIB: 93604401369)</w:t>
      </w:r>
      <w:r w:rsidRPr="000B5E29">
        <w:rPr>
          <w:rFonts w:ascii="Times New Roman" w:hAnsi="Times New Roman"/>
          <w:sz w:val="18"/>
          <w:szCs w:val="18"/>
        </w:rPr>
        <w:t>. Osobni podaci prijavitelja se mogu dostaviti i donatorima, i drugim ovlaštenim tijelima, radi izvještavanja o provedbi aktivnosti dodjele Nagrade.</w:t>
      </w:r>
      <w:bookmarkEnd w:id="0"/>
      <w:r w:rsidRPr="000B5E29">
        <w:rPr>
          <w:rFonts w:ascii="Times New Roman" w:hAnsi="Times New Roman"/>
          <w:sz w:val="18"/>
          <w:szCs w:val="18"/>
        </w:rPr>
        <w:t xml:space="preserve"> Informacije o zaštiti osobnih podataka su dostupne na www.udruga-pragma.hr. Prijavitelj je također upoznat da Pragma nije dužna, bez posebnog obrazloženja, prijavljeni rad uvrstiti u daljnji proces dodjele Nagrade ako ne zadovoljava kriterije promicanja obrazovanja kao osobne i društvene vrijednosti, dostojanstva i vrijednosti svakog pojedinca, prava na poštovanje, privatnost i povjerljivost, vrijednosti zajednice i života u zajednici; visokih standarda osobnog i profesionalnog ponašanja; zagovaranja pozitivnih socijalnih promjena i socijalne pravde te promicanja zaštite onih koji su u riziku od zanemarivanja, iskorištavanja i nasilja, kao i posebnih uvjeta vezanih uz temu za ovogodišnju Nagradu. Novinar - prijavitelj jamči za autorska i druga prava te snosi punu odgovornost za eventualna daljnja</w:t>
      </w:r>
      <w:r w:rsidRPr="000B5E29">
        <w:rPr>
          <w:rFonts w:ascii="Times New Roman" w:hAnsi="Times New Roman"/>
          <w:i/>
          <w:sz w:val="18"/>
          <w:szCs w:val="18"/>
        </w:rPr>
        <w:t xml:space="preserve"> </w:t>
      </w:r>
      <w:r w:rsidRPr="004B1780">
        <w:rPr>
          <w:rFonts w:ascii="Times New Roman" w:hAnsi="Times New Roman"/>
          <w:iCs/>
          <w:sz w:val="18"/>
          <w:szCs w:val="18"/>
        </w:rPr>
        <w:t>potraživanja trećih strana</w:t>
      </w:r>
      <w:r w:rsidRPr="000B5E29">
        <w:rPr>
          <w:rFonts w:ascii="Times New Roman" w:hAnsi="Times New Roman"/>
          <w:i/>
          <w:sz w:val="18"/>
          <w:szCs w:val="18"/>
        </w:rPr>
        <w:t>.</w:t>
      </w:r>
    </w:p>
    <w:p w14:paraId="48D7A5C1" w14:textId="60064B45" w:rsidR="006C5367" w:rsidRPr="00F47C12" w:rsidRDefault="00B238EE" w:rsidP="00776E48">
      <w:pPr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 xml:space="preserve">Mjesto i datum: </w:t>
      </w:r>
      <w:r w:rsidR="00F47C12">
        <w:rPr>
          <w:rFonts w:ascii="Times New Roman" w:hAnsi="Times New Roman"/>
          <w:b/>
          <w:sz w:val="20"/>
          <w:szCs w:val="20"/>
        </w:rPr>
        <w:br/>
      </w:r>
      <w:r w:rsidRPr="00F47C12">
        <w:rPr>
          <w:rFonts w:ascii="Times New Roman" w:hAnsi="Times New Roman"/>
          <w:b/>
          <w:sz w:val="20"/>
          <w:szCs w:val="20"/>
        </w:rPr>
        <w:br/>
        <w:t>Potpis:</w:t>
      </w:r>
    </w:p>
    <w:sectPr w:rsidR="006C5367" w:rsidRPr="00F47C12" w:rsidSect="001B44C8">
      <w:headerReference w:type="default" r:id="rId9"/>
      <w:footerReference w:type="default" r:id="rId10"/>
      <w:pgSz w:w="11906" w:h="16838"/>
      <w:pgMar w:top="1871" w:right="488" w:bottom="2342" w:left="31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CC26" w14:textId="77777777" w:rsidR="00A80A63" w:rsidRDefault="00A80A63" w:rsidP="001B44C8">
      <w:pPr>
        <w:spacing w:after="0" w:line="240" w:lineRule="auto"/>
      </w:pPr>
      <w:r>
        <w:separator/>
      </w:r>
    </w:p>
  </w:endnote>
  <w:endnote w:type="continuationSeparator" w:id="0">
    <w:p w14:paraId="166672CB" w14:textId="77777777" w:rsidR="00A80A63" w:rsidRDefault="00A80A63" w:rsidP="001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79ED" w14:textId="77777777" w:rsidR="001B44C8" w:rsidRPr="00A00D8C" w:rsidRDefault="001B44C8" w:rsidP="001B44C8">
    <w:pPr>
      <w:pStyle w:val="tekstufooteru"/>
      <w:pBdr>
        <w:top w:val="single" w:sz="36" w:space="0" w:color="FF0000"/>
      </w:pBdr>
    </w:pPr>
    <w:r w:rsidRPr="00A00D8C">
      <w:t>Pragma</w:t>
    </w:r>
  </w:p>
  <w:p w14:paraId="7EB16058" w14:textId="77777777" w:rsidR="001B44C8" w:rsidRPr="00A00D8C" w:rsidRDefault="001B44C8" w:rsidP="001B44C8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Teslina 13</w:t>
    </w:r>
    <w:r w:rsidRPr="00A00D8C">
      <w:tab/>
    </w:r>
    <w:hyperlink r:id="rId1" w:history="1">
      <w:r w:rsidRPr="00816022">
        <w:rPr>
          <w:rStyle w:val="Hiperveza"/>
          <w:rFonts w:eastAsia="Calibri"/>
          <w:color w:val="FF0000"/>
        </w:rPr>
        <w:t>http://www.udruga-pragma.hr</w:t>
      </w:r>
    </w:hyperlink>
    <w:r w:rsidRPr="00A00D8C">
      <w:tab/>
      <w:t>T +385 1 7789 950</w:t>
    </w:r>
  </w:p>
  <w:p w14:paraId="75CA1BB5" w14:textId="77777777" w:rsidR="001B44C8" w:rsidRPr="00A00D8C" w:rsidRDefault="001B44C8" w:rsidP="001B44C8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10000 Zagreb</w:t>
    </w:r>
    <w:r w:rsidRPr="00A00D8C">
      <w:tab/>
    </w:r>
    <w:hyperlink r:id="rId2" w:history="1">
      <w:r w:rsidRPr="00DF6B97">
        <w:rPr>
          <w:rStyle w:val="Hiperveza"/>
          <w:rFonts w:eastAsia="Calibri"/>
          <w:color w:val="FF0000"/>
        </w:rPr>
        <w:t>pragma@udruga-pragma.hr</w:t>
      </w:r>
    </w:hyperlink>
    <w:r w:rsidRPr="00A00D8C">
      <w:tab/>
      <w:t>F +385 1 7789 951</w:t>
    </w:r>
  </w:p>
  <w:p w14:paraId="6595E5D0" w14:textId="77777777" w:rsidR="001B44C8" w:rsidRPr="00A00D8C" w:rsidRDefault="001B44C8" w:rsidP="001B44C8">
    <w:pPr>
      <w:pStyle w:val="tekstufooteru"/>
      <w:pBdr>
        <w:top w:val="none" w:sz="0" w:space="0" w:color="auto"/>
      </w:pBdr>
    </w:pPr>
  </w:p>
  <w:p w14:paraId="429E4E87" w14:textId="77777777" w:rsidR="001B44C8" w:rsidRDefault="001B44C8" w:rsidP="001B44C8">
    <w:pPr>
      <w:pStyle w:val="tekstufooteru"/>
      <w:pBdr>
        <w:top w:val="none" w:sz="0" w:space="0" w:color="auto"/>
      </w:pBdr>
    </w:pPr>
    <w:r w:rsidRPr="00A00D8C">
      <w:t xml:space="preserve">OIB: </w:t>
    </w:r>
    <w:r>
      <w:t>93604401369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6446" w14:textId="77777777" w:rsidR="00A80A63" w:rsidRDefault="00A80A63" w:rsidP="001B44C8">
      <w:pPr>
        <w:spacing w:after="0" w:line="240" w:lineRule="auto"/>
      </w:pPr>
      <w:r>
        <w:separator/>
      </w:r>
    </w:p>
  </w:footnote>
  <w:footnote w:type="continuationSeparator" w:id="0">
    <w:p w14:paraId="32C3279C" w14:textId="77777777" w:rsidR="00A80A63" w:rsidRDefault="00A80A63" w:rsidP="001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9768" w14:textId="4E26BFF9" w:rsidR="001B44C8" w:rsidRDefault="00F84801">
    <w:pPr>
      <w:pStyle w:val="Zaglavlje"/>
    </w:pPr>
    <w:r w:rsidRPr="00C0102B">
      <w:rPr>
        <w:noProof/>
      </w:rPr>
      <w:drawing>
        <wp:anchor distT="0" distB="0" distL="114300" distR="114300" simplePos="0" relativeHeight="251661312" behindDoc="0" locked="0" layoutInCell="1" allowOverlap="1" wp14:anchorId="28DF9798" wp14:editId="39F0B261">
          <wp:simplePos x="0" y="0"/>
          <wp:positionH relativeFrom="column">
            <wp:posOffset>4495177</wp:posOffset>
          </wp:positionH>
          <wp:positionV relativeFrom="paragraph">
            <wp:posOffset>-70654</wp:posOffset>
          </wp:positionV>
          <wp:extent cx="560717" cy="650569"/>
          <wp:effectExtent l="0" t="0" r="0" b="0"/>
          <wp:wrapNone/>
          <wp:docPr id="1026" name="Picture 2" descr="Grad Zagreb službene stranice">
            <a:extLst xmlns:a="http://schemas.openxmlformats.org/drawingml/2006/main">
              <a:ext uri="{FF2B5EF4-FFF2-40B4-BE49-F238E27FC236}">
                <a16:creationId xmlns:a16="http://schemas.microsoft.com/office/drawing/2014/main" id="{A42C1937-FB0B-45F9-8785-B21E33FE87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Grad Zagreb službene stranice">
                    <a:extLst>
                      <a:ext uri="{FF2B5EF4-FFF2-40B4-BE49-F238E27FC236}">
                        <a16:creationId xmlns:a16="http://schemas.microsoft.com/office/drawing/2014/main" id="{A42C1937-FB0B-45F9-8785-B21E33FE87F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116" b="-2110"/>
                  <a:stretch/>
                </pic:blipFill>
                <pic:spPr bwMode="auto">
                  <a:xfrm>
                    <a:off x="0" y="0"/>
                    <a:ext cx="563071" cy="653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102B">
      <w:rPr>
        <w:noProof/>
      </w:rPr>
      <w:drawing>
        <wp:anchor distT="0" distB="0" distL="114300" distR="114300" simplePos="0" relativeHeight="251660288" behindDoc="0" locked="0" layoutInCell="1" allowOverlap="1" wp14:anchorId="0E1E8690" wp14:editId="64E5984F">
          <wp:simplePos x="0" y="0"/>
          <wp:positionH relativeFrom="column">
            <wp:posOffset>2309447</wp:posOffset>
          </wp:positionH>
          <wp:positionV relativeFrom="paragraph">
            <wp:posOffset>-19338</wp:posOffset>
          </wp:positionV>
          <wp:extent cx="1711737" cy="526212"/>
          <wp:effectExtent l="0" t="0" r="3175" b="7620"/>
          <wp:wrapNone/>
          <wp:docPr id="5" name="Slika 4">
            <a:extLst xmlns:a="http://schemas.openxmlformats.org/drawingml/2006/main">
              <a:ext uri="{FF2B5EF4-FFF2-40B4-BE49-F238E27FC236}">
                <a16:creationId xmlns:a16="http://schemas.microsoft.com/office/drawing/2014/main" id="{F0C9CA0D-D4D5-4106-9CED-FBD018EE50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4">
                    <a:extLst>
                      <a:ext uri="{FF2B5EF4-FFF2-40B4-BE49-F238E27FC236}">
                        <a16:creationId xmlns:a16="http://schemas.microsoft.com/office/drawing/2014/main" id="{F0C9CA0D-D4D5-4106-9CED-FBD018EE50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1363" t="22423" r="1477" b="24416"/>
                  <a:stretch/>
                </pic:blipFill>
                <pic:spPr>
                  <a:xfrm>
                    <a:off x="0" y="0"/>
                    <a:ext cx="1711737" cy="526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102B"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EA6A4E8" wp14:editId="19D3C4D4">
          <wp:simplePos x="0" y="0"/>
          <wp:positionH relativeFrom="leftMargin">
            <wp:align>right</wp:align>
          </wp:positionH>
          <wp:positionV relativeFrom="paragraph">
            <wp:posOffset>-13590</wp:posOffset>
          </wp:positionV>
          <wp:extent cx="1758950" cy="701040"/>
          <wp:effectExtent l="0" t="0" r="0" b="3810"/>
          <wp:wrapNone/>
          <wp:docPr id="1" name="Slika 1" descr="pragma_boj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gma_boja-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6E8"/>
    <w:multiLevelType w:val="hybridMultilevel"/>
    <w:tmpl w:val="2E5493EC"/>
    <w:lvl w:ilvl="0" w:tplc="34502B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477F5"/>
    <w:multiLevelType w:val="hybridMultilevel"/>
    <w:tmpl w:val="0ACC91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231C2"/>
    <w:multiLevelType w:val="hybridMultilevel"/>
    <w:tmpl w:val="41A83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0258B"/>
    <w:multiLevelType w:val="hybridMultilevel"/>
    <w:tmpl w:val="DC64633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E22B9"/>
    <w:multiLevelType w:val="hybridMultilevel"/>
    <w:tmpl w:val="893E96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A52FF"/>
    <w:multiLevelType w:val="hybridMultilevel"/>
    <w:tmpl w:val="82A0B408"/>
    <w:lvl w:ilvl="0" w:tplc="2A8204C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E301A"/>
    <w:multiLevelType w:val="hybridMultilevel"/>
    <w:tmpl w:val="1B10B5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03DE7"/>
    <w:multiLevelType w:val="hybridMultilevel"/>
    <w:tmpl w:val="41A83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72EEF"/>
    <w:multiLevelType w:val="hybridMultilevel"/>
    <w:tmpl w:val="977857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D01AB"/>
    <w:multiLevelType w:val="hybridMultilevel"/>
    <w:tmpl w:val="5A144E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1B"/>
    <w:rsid w:val="00014FA7"/>
    <w:rsid w:val="000165FC"/>
    <w:rsid w:val="000611AA"/>
    <w:rsid w:val="000B5E29"/>
    <w:rsid w:val="000E38FE"/>
    <w:rsid w:val="00136018"/>
    <w:rsid w:val="00143815"/>
    <w:rsid w:val="00175879"/>
    <w:rsid w:val="001A077D"/>
    <w:rsid w:val="001B44C8"/>
    <w:rsid w:val="001E4A32"/>
    <w:rsid w:val="00220B84"/>
    <w:rsid w:val="00254CB8"/>
    <w:rsid w:val="002774FF"/>
    <w:rsid w:val="002A4E22"/>
    <w:rsid w:val="002C6624"/>
    <w:rsid w:val="002E32D4"/>
    <w:rsid w:val="003168C8"/>
    <w:rsid w:val="0039210B"/>
    <w:rsid w:val="003A1D99"/>
    <w:rsid w:val="003C6912"/>
    <w:rsid w:val="003C784B"/>
    <w:rsid w:val="003C7A7E"/>
    <w:rsid w:val="003D13AE"/>
    <w:rsid w:val="003D4555"/>
    <w:rsid w:val="003F0DF3"/>
    <w:rsid w:val="00423B07"/>
    <w:rsid w:val="00430F90"/>
    <w:rsid w:val="0046694D"/>
    <w:rsid w:val="004967DF"/>
    <w:rsid w:val="004B1780"/>
    <w:rsid w:val="00504010"/>
    <w:rsid w:val="005829C4"/>
    <w:rsid w:val="005C0BD5"/>
    <w:rsid w:val="005C11E7"/>
    <w:rsid w:val="005E7C16"/>
    <w:rsid w:val="005F0B95"/>
    <w:rsid w:val="00611ED6"/>
    <w:rsid w:val="00616841"/>
    <w:rsid w:val="006718BC"/>
    <w:rsid w:val="00692222"/>
    <w:rsid w:val="006B6206"/>
    <w:rsid w:val="006C5367"/>
    <w:rsid w:val="006D3431"/>
    <w:rsid w:val="006E2444"/>
    <w:rsid w:val="006E50A6"/>
    <w:rsid w:val="00714849"/>
    <w:rsid w:val="007239E9"/>
    <w:rsid w:val="00724C59"/>
    <w:rsid w:val="007622EB"/>
    <w:rsid w:val="00776E48"/>
    <w:rsid w:val="007A024D"/>
    <w:rsid w:val="007A3C1B"/>
    <w:rsid w:val="0083363D"/>
    <w:rsid w:val="008B456E"/>
    <w:rsid w:val="00900C35"/>
    <w:rsid w:val="009148A7"/>
    <w:rsid w:val="00926A8A"/>
    <w:rsid w:val="0098500E"/>
    <w:rsid w:val="009C002E"/>
    <w:rsid w:val="009D2E3F"/>
    <w:rsid w:val="009E1DB4"/>
    <w:rsid w:val="00A04FB9"/>
    <w:rsid w:val="00A055CD"/>
    <w:rsid w:val="00A36F61"/>
    <w:rsid w:val="00A80A63"/>
    <w:rsid w:val="00AB7C79"/>
    <w:rsid w:val="00AC773B"/>
    <w:rsid w:val="00AD69ED"/>
    <w:rsid w:val="00B16153"/>
    <w:rsid w:val="00B238EE"/>
    <w:rsid w:val="00B51773"/>
    <w:rsid w:val="00B91A7B"/>
    <w:rsid w:val="00C0102B"/>
    <w:rsid w:val="00C03F9F"/>
    <w:rsid w:val="00C27875"/>
    <w:rsid w:val="00C56E78"/>
    <w:rsid w:val="00C74F6A"/>
    <w:rsid w:val="00C850F2"/>
    <w:rsid w:val="00CB4DEE"/>
    <w:rsid w:val="00CB70A8"/>
    <w:rsid w:val="00CC4899"/>
    <w:rsid w:val="00CE4580"/>
    <w:rsid w:val="00D3062B"/>
    <w:rsid w:val="00D37C8A"/>
    <w:rsid w:val="00D442DC"/>
    <w:rsid w:val="00D60376"/>
    <w:rsid w:val="00D71540"/>
    <w:rsid w:val="00D87CB7"/>
    <w:rsid w:val="00DA7B91"/>
    <w:rsid w:val="00DB65CF"/>
    <w:rsid w:val="00DC308F"/>
    <w:rsid w:val="00DD1BFB"/>
    <w:rsid w:val="00DD1DE2"/>
    <w:rsid w:val="00DE120C"/>
    <w:rsid w:val="00E34F5E"/>
    <w:rsid w:val="00EB02D0"/>
    <w:rsid w:val="00EB43C2"/>
    <w:rsid w:val="00EC0435"/>
    <w:rsid w:val="00EC0B6A"/>
    <w:rsid w:val="00F207C6"/>
    <w:rsid w:val="00F35DF1"/>
    <w:rsid w:val="00F47C12"/>
    <w:rsid w:val="00F84801"/>
    <w:rsid w:val="00FE7A2B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6BA0A"/>
  <w15:docId w15:val="{9BF827C0-52DE-42BF-ACCF-8940E67E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C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7A3C1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B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44C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B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44C8"/>
    <w:rPr>
      <w:rFonts w:ascii="Calibri" w:eastAsia="Calibri" w:hAnsi="Calibri" w:cs="Times New Roman"/>
    </w:rPr>
  </w:style>
  <w:style w:type="paragraph" w:customStyle="1" w:styleId="tekstufooteru">
    <w:name w:val="tekst u footeru"/>
    <w:basedOn w:val="Podnoje"/>
    <w:rsid w:val="001B44C8"/>
    <w:pPr>
      <w:pBdr>
        <w:top w:val="single" w:sz="48" w:space="1" w:color="FF0000"/>
      </w:pBdr>
      <w:tabs>
        <w:tab w:val="clear" w:pos="4536"/>
        <w:tab w:val="clear" w:pos="9072"/>
        <w:tab w:val="left" w:pos="2835"/>
        <w:tab w:val="center" w:pos="4320"/>
        <w:tab w:val="right" w:pos="8640"/>
      </w:tabs>
    </w:pPr>
    <w:rPr>
      <w:rFonts w:ascii="Arial" w:eastAsia="Times New Roman" w:hAnsi="Arial"/>
      <w:b/>
      <w:color w:val="000000"/>
      <w:spacing w:val="1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7875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20B84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20B84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Zadanifontodlomka"/>
    <w:rsid w:val="00776E48"/>
  </w:style>
  <w:style w:type="character" w:styleId="SlijeenaHiperveza">
    <w:name w:val="FollowedHyperlink"/>
    <w:basedOn w:val="Zadanifontodlomka"/>
    <w:uiPriority w:val="99"/>
    <w:semiHidden/>
    <w:unhideWhenUsed/>
    <w:rsid w:val="00776E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gma@udruga-pragm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gma@%20udruga-pragma.hr" TargetMode="External"/><Relationship Id="rId1" Type="http://schemas.openxmlformats.org/officeDocument/2006/relationships/hyperlink" Target="http://www.udruga-pragma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9E48E-9915-46A7-B429-304CD410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Nedjeljko Marković</cp:lastModifiedBy>
  <cp:revision>2</cp:revision>
  <cp:lastPrinted>2014-12-10T14:25:00Z</cp:lastPrinted>
  <dcterms:created xsi:type="dcterms:W3CDTF">2021-12-31T13:42:00Z</dcterms:created>
  <dcterms:modified xsi:type="dcterms:W3CDTF">2021-12-31T13:42:00Z</dcterms:modified>
</cp:coreProperties>
</file>