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5B" w:rsidRPr="00E8105D" w:rsidRDefault="002C5986" w:rsidP="00E8105D">
      <w:pPr>
        <w:jc w:val="center"/>
        <w:rPr>
          <w:rFonts w:ascii="Arial" w:hAnsi="Arial" w:cs="Arial"/>
          <w:sz w:val="24"/>
          <w:szCs w:val="24"/>
        </w:rPr>
      </w:pPr>
      <w:r w:rsidRPr="00E8105D">
        <w:rPr>
          <w:rFonts w:ascii="Arial" w:hAnsi="Arial" w:cs="Arial"/>
          <w:b/>
          <w:sz w:val="24"/>
          <w:szCs w:val="24"/>
        </w:rPr>
        <w:t>Glasački list</w:t>
      </w:r>
      <w:r w:rsidR="00E8105D" w:rsidRPr="00E8105D">
        <w:rPr>
          <w:rFonts w:ascii="Arial" w:hAnsi="Arial" w:cs="Arial"/>
          <w:b/>
          <w:sz w:val="24"/>
          <w:szCs w:val="24"/>
        </w:rPr>
        <w:t xml:space="preserve"> za dodjelu „Godišnje nagrade za novinarske radove koji promiču vrijednosti obrazovanja“</w:t>
      </w:r>
    </w:p>
    <w:p w:rsidR="002C5986" w:rsidRPr="0002272C" w:rsidRDefault="00E8105D" w:rsidP="002E18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2C5986" w:rsidRPr="0002272C">
        <w:rPr>
          <w:rFonts w:ascii="Arial" w:hAnsi="Arial" w:cs="Arial"/>
          <w:sz w:val="20"/>
        </w:rPr>
        <w:t>Naziv ustanove:</w:t>
      </w:r>
      <w:r w:rsidRPr="0002272C">
        <w:rPr>
          <w:rFonts w:ascii="Arial" w:hAnsi="Arial" w:cs="Arial"/>
          <w:sz w:val="20"/>
        </w:rPr>
        <w:t>______________________________________________________</w:t>
      </w:r>
    </w:p>
    <w:p w:rsidR="002C5986" w:rsidRPr="0002272C" w:rsidRDefault="002C5986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Adresa:</w:t>
      </w:r>
      <w:r w:rsidR="00E8105D" w:rsidRPr="0002272C">
        <w:rPr>
          <w:rFonts w:ascii="Arial" w:hAnsi="Arial" w:cs="Arial"/>
          <w:sz w:val="20"/>
        </w:rPr>
        <w:t>_____________________________________________________________</w:t>
      </w:r>
    </w:p>
    <w:p w:rsidR="002C5986" w:rsidRPr="0002272C" w:rsidRDefault="002C5986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Ime i prezime osobe koja je popunila list:</w:t>
      </w:r>
      <w:r w:rsidR="00E8105D" w:rsidRPr="0002272C">
        <w:rPr>
          <w:rFonts w:ascii="Arial" w:hAnsi="Arial" w:cs="Arial"/>
          <w:sz w:val="20"/>
        </w:rPr>
        <w:t>___________________________________</w:t>
      </w:r>
    </w:p>
    <w:p w:rsidR="002C5986" w:rsidRPr="0002272C" w:rsidRDefault="002C5986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Kontakti (E-</w:t>
      </w:r>
      <w:r w:rsidR="00B61893" w:rsidRPr="0002272C">
        <w:rPr>
          <w:rFonts w:ascii="Arial" w:hAnsi="Arial" w:cs="Arial"/>
          <w:sz w:val="20"/>
        </w:rPr>
        <w:t>pošta</w:t>
      </w:r>
      <w:r w:rsidRPr="0002272C">
        <w:rPr>
          <w:rFonts w:ascii="Arial" w:hAnsi="Arial" w:cs="Arial"/>
          <w:sz w:val="20"/>
        </w:rPr>
        <w:t>, mobitel / telefon):</w:t>
      </w:r>
      <w:r w:rsidR="00E8105D" w:rsidRPr="0002272C">
        <w:rPr>
          <w:rFonts w:ascii="Arial" w:hAnsi="Arial" w:cs="Arial"/>
          <w:sz w:val="20"/>
        </w:rPr>
        <w:t>__________________________________</w:t>
      </w:r>
      <w:r w:rsidR="00B61893" w:rsidRPr="0002272C">
        <w:rPr>
          <w:rFonts w:ascii="Arial" w:hAnsi="Arial" w:cs="Arial"/>
          <w:sz w:val="20"/>
        </w:rPr>
        <w:t>____</w:t>
      </w:r>
    </w:p>
    <w:p w:rsidR="00E8105D" w:rsidRPr="0002272C" w:rsidRDefault="00E8105D" w:rsidP="002E1891">
      <w:pPr>
        <w:jc w:val="both"/>
        <w:rPr>
          <w:rFonts w:ascii="Arial" w:hAnsi="Arial" w:cs="Arial"/>
          <w:sz w:val="20"/>
        </w:rPr>
      </w:pPr>
    </w:p>
    <w:p w:rsidR="008E0319" w:rsidRPr="0002272C" w:rsidRDefault="00E8105D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Pravilo glasovanja je „</w:t>
      </w:r>
      <w:r w:rsidRPr="0002272C">
        <w:rPr>
          <w:rFonts w:ascii="Arial" w:hAnsi="Arial" w:cs="Arial"/>
          <w:b/>
          <w:sz w:val="20"/>
        </w:rPr>
        <w:t>jedna ustanova – jedan glas</w:t>
      </w:r>
      <w:r w:rsidRPr="0002272C">
        <w:rPr>
          <w:rFonts w:ascii="Arial" w:hAnsi="Arial" w:cs="Arial"/>
          <w:sz w:val="20"/>
        </w:rPr>
        <w:t xml:space="preserve">“, pri čemu ustanova bira hoće li glasati za </w:t>
      </w:r>
      <w:r w:rsidRPr="0002272C">
        <w:rPr>
          <w:rFonts w:ascii="Arial" w:hAnsi="Arial" w:cs="Arial"/>
          <w:b/>
          <w:sz w:val="20"/>
        </w:rPr>
        <w:t>jednu ili više</w:t>
      </w:r>
      <w:r w:rsidRPr="0002272C">
        <w:rPr>
          <w:rFonts w:ascii="Arial" w:hAnsi="Arial" w:cs="Arial"/>
          <w:sz w:val="20"/>
        </w:rPr>
        <w:t xml:space="preserve"> ponuđenih kategorija radova: </w:t>
      </w:r>
      <w:r w:rsidR="00143572" w:rsidRPr="0002272C">
        <w:rPr>
          <w:rFonts w:ascii="Arial" w:hAnsi="Arial" w:cs="Arial"/>
          <w:sz w:val="20"/>
        </w:rPr>
        <w:t xml:space="preserve">za najbolji </w:t>
      </w:r>
      <w:r w:rsidRPr="0002272C">
        <w:rPr>
          <w:rFonts w:ascii="Arial" w:hAnsi="Arial" w:cs="Arial"/>
          <w:sz w:val="20"/>
        </w:rPr>
        <w:t>tiskani</w:t>
      </w:r>
      <w:r w:rsidR="00143572" w:rsidRPr="0002272C">
        <w:rPr>
          <w:rFonts w:ascii="Arial" w:hAnsi="Arial" w:cs="Arial"/>
          <w:sz w:val="20"/>
        </w:rPr>
        <w:t>/online, TV ili radijski prilog:</w:t>
      </w:r>
    </w:p>
    <w:p w:rsidR="002C5986" w:rsidRPr="0002272C" w:rsidRDefault="00E8105D" w:rsidP="002E1891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 xml:space="preserve">A) </w:t>
      </w:r>
      <w:r w:rsidR="008E0319" w:rsidRPr="0002272C">
        <w:rPr>
          <w:rFonts w:ascii="Arial" w:hAnsi="Arial" w:cs="Arial"/>
          <w:sz w:val="20"/>
        </w:rPr>
        <w:t xml:space="preserve">U kategoriji za </w:t>
      </w:r>
      <w:r w:rsidR="008E0319" w:rsidRPr="0002272C">
        <w:rPr>
          <w:rFonts w:ascii="Arial" w:hAnsi="Arial" w:cs="Arial"/>
          <w:b/>
          <w:sz w:val="20"/>
        </w:rPr>
        <w:t xml:space="preserve">najbolji tiskani / </w:t>
      </w:r>
      <w:r w:rsidR="008E0319" w:rsidRPr="0002272C">
        <w:rPr>
          <w:rFonts w:ascii="Arial" w:hAnsi="Arial" w:cs="Arial"/>
          <w:b/>
          <w:i/>
          <w:sz w:val="20"/>
        </w:rPr>
        <w:t>online</w:t>
      </w:r>
      <w:r w:rsidR="008E0319" w:rsidRPr="0002272C">
        <w:rPr>
          <w:rFonts w:ascii="Arial" w:hAnsi="Arial" w:cs="Arial"/>
          <w:b/>
          <w:sz w:val="20"/>
        </w:rPr>
        <w:t xml:space="preserve"> prilog</w:t>
      </w:r>
      <w:r w:rsidR="008E0319" w:rsidRPr="0002272C">
        <w:rPr>
          <w:rFonts w:ascii="Arial" w:hAnsi="Arial" w:cs="Arial"/>
          <w:sz w:val="20"/>
        </w:rPr>
        <w:t>, glas dajemo:</w:t>
      </w:r>
    </w:p>
    <w:p w:rsidR="00D935FD" w:rsidRPr="0002272C" w:rsidRDefault="00D935FD" w:rsidP="002E1891">
      <w:pPr>
        <w:jc w:val="both"/>
        <w:rPr>
          <w:rFonts w:ascii="Arial" w:hAnsi="Arial" w:cs="Arial"/>
          <w:sz w:val="20"/>
        </w:rPr>
      </w:pPr>
    </w:p>
    <w:p w:rsidR="008565C4" w:rsidRPr="0002272C" w:rsidRDefault="008E0319">
      <w:pPr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___________________________________________________________________</w:t>
      </w:r>
    </w:p>
    <w:p w:rsidR="008E0319" w:rsidRPr="0002272C" w:rsidRDefault="008E0319" w:rsidP="00E8105D">
      <w:pPr>
        <w:jc w:val="center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(ime i prezime novinara, naziv rada)</w:t>
      </w:r>
      <w:r w:rsidR="00D935FD" w:rsidRPr="0002272C">
        <w:rPr>
          <w:rFonts w:ascii="Arial" w:hAnsi="Arial" w:cs="Arial"/>
          <w:sz w:val="20"/>
        </w:rPr>
        <w:br/>
      </w:r>
    </w:p>
    <w:p w:rsidR="008E0319" w:rsidRPr="0002272C" w:rsidRDefault="00E8105D" w:rsidP="008E0319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 xml:space="preserve">B) </w:t>
      </w:r>
      <w:r w:rsidR="008E0319" w:rsidRPr="0002272C">
        <w:rPr>
          <w:rFonts w:ascii="Arial" w:hAnsi="Arial" w:cs="Arial"/>
          <w:sz w:val="20"/>
        </w:rPr>
        <w:t xml:space="preserve">U kategoriji za </w:t>
      </w:r>
      <w:r w:rsidR="008E0319" w:rsidRPr="0002272C">
        <w:rPr>
          <w:rFonts w:ascii="Arial" w:hAnsi="Arial" w:cs="Arial"/>
          <w:b/>
          <w:sz w:val="20"/>
        </w:rPr>
        <w:t>najbolji radijski prilog</w:t>
      </w:r>
      <w:r w:rsidR="008E0319" w:rsidRPr="0002272C">
        <w:rPr>
          <w:rFonts w:ascii="Arial" w:hAnsi="Arial" w:cs="Arial"/>
          <w:sz w:val="20"/>
        </w:rPr>
        <w:t>, glas dajemo:</w:t>
      </w:r>
    </w:p>
    <w:p w:rsidR="00D935FD" w:rsidRPr="0002272C" w:rsidRDefault="00D935FD" w:rsidP="008E0319">
      <w:pPr>
        <w:jc w:val="both"/>
        <w:rPr>
          <w:rFonts w:ascii="Arial" w:hAnsi="Arial" w:cs="Arial"/>
          <w:sz w:val="20"/>
        </w:rPr>
      </w:pPr>
    </w:p>
    <w:p w:rsidR="008E0319" w:rsidRPr="0002272C" w:rsidRDefault="008E0319" w:rsidP="008E0319">
      <w:pPr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___________________________________________________________________</w:t>
      </w:r>
    </w:p>
    <w:p w:rsidR="008E0319" w:rsidRPr="0002272C" w:rsidRDefault="008E0319" w:rsidP="00E8105D">
      <w:pPr>
        <w:jc w:val="center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(ime i prezime novinara, naziv rada)</w:t>
      </w:r>
      <w:r w:rsidR="00D935FD" w:rsidRPr="0002272C">
        <w:rPr>
          <w:rFonts w:ascii="Arial" w:hAnsi="Arial" w:cs="Arial"/>
          <w:sz w:val="20"/>
        </w:rPr>
        <w:br/>
      </w:r>
    </w:p>
    <w:p w:rsidR="008E0319" w:rsidRPr="0002272C" w:rsidRDefault="00E8105D" w:rsidP="008E0319">
      <w:pPr>
        <w:jc w:val="both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 xml:space="preserve">C) </w:t>
      </w:r>
      <w:r w:rsidR="008E0319" w:rsidRPr="0002272C">
        <w:rPr>
          <w:rFonts w:ascii="Arial" w:hAnsi="Arial" w:cs="Arial"/>
          <w:sz w:val="20"/>
        </w:rPr>
        <w:t xml:space="preserve">U kategoriji za </w:t>
      </w:r>
      <w:r w:rsidR="008E0319" w:rsidRPr="0002272C">
        <w:rPr>
          <w:rFonts w:ascii="Arial" w:hAnsi="Arial" w:cs="Arial"/>
          <w:b/>
          <w:sz w:val="20"/>
        </w:rPr>
        <w:t>najbolji televizijski prilog</w:t>
      </w:r>
      <w:r w:rsidR="008E0319" w:rsidRPr="0002272C">
        <w:rPr>
          <w:rFonts w:ascii="Arial" w:hAnsi="Arial" w:cs="Arial"/>
          <w:sz w:val="20"/>
        </w:rPr>
        <w:t>, glas dajemo:</w:t>
      </w:r>
    </w:p>
    <w:p w:rsidR="00D935FD" w:rsidRPr="0002272C" w:rsidRDefault="00D935FD" w:rsidP="008E0319">
      <w:pPr>
        <w:jc w:val="both"/>
        <w:rPr>
          <w:rFonts w:ascii="Arial" w:hAnsi="Arial" w:cs="Arial"/>
          <w:sz w:val="20"/>
        </w:rPr>
      </w:pPr>
    </w:p>
    <w:p w:rsidR="008E0319" w:rsidRPr="0002272C" w:rsidRDefault="008E0319" w:rsidP="008E0319">
      <w:pPr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___________________________________________________________________</w:t>
      </w:r>
    </w:p>
    <w:p w:rsidR="008E0319" w:rsidRPr="0002272C" w:rsidRDefault="008E0319" w:rsidP="00E8105D">
      <w:pPr>
        <w:jc w:val="center"/>
        <w:rPr>
          <w:rFonts w:ascii="Arial" w:hAnsi="Arial" w:cs="Arial"/>
          <w:sz w:val="20"/>
        </w:rPr>
      </w:pPr>
      <w:r w:rsidRPr="0002272C">
        <w:rPr>
          <w:rFonts w:ascii="Arial" w:hAnsi="Arial" w:cs="Arial"/>
          <w:sz w:val="20"/>
        </w:rPr>
        <w:t>(ime i prezime novinara, naziv rada)</w:t>
      </w:r>
    </w:p>
    <w:p w:rsidR="0002272C" w:rsidRDefault="0002272C" w:rsidP="00B61893">
      <w:pPr>
        <w:rPr>
          <w:rFonts w:ascii="Arial" w:hAnsi="Arial" w:cs="Arial"/>
          <w:sz w:val="18"/>
          <w:szCs w:val="20"/>
        </w:rPr>
      </w:pPr>
    </w:p>
    <w:p w:rsidR="0002272C" w:rsidRDefault="0002272C" w:rsidP="0002272C">
      <w:pPr>
        <w:rPr>
          <w:rFonts w:ascii="Arial" w:eastAsia="Calibri" w:hAnsi="Arial" w:cs="Arial"/>
          <w:sz w:val="20"/>
          <w:shd w:val="clear" w:color="auto" w:fill="FFFFFF"/>
        </w:rPr>
      </w:pPr>
      <w:r>
        <w:rPr>
          <w:rFonts w:ascii="Arial" w:eastAsia="Calibri" w:hAnsi="Arial" w:cs="Arial"/>
          <w:sz w:val="20"/>
          <w:shd w:val="clear" w:color="auto" w:fill="FFFFFF"/>
        </w:rPr>
        <w:t>Ime i prezime ravnatelja ustanove: ____________</w:t>
      </w:r>
      <w:r w:rsidR="008857B4">
        <w:rPr>
          <w:rFonts w:ascii="Arial" w:eastAsia="Calibri" w:hAnsi="Arial" w:cs="Arial"/>
          <w:sz w:val="20"/>
          <w:shd w:val="clear" w:color="auto" w:fill="FFFFFF"/>
        </w:rPr>
        <w:t>____________________</w:t>
      </w:r>
      <w:r>
        <w:rPr>
          <w:rFonts w:ascii="Arial" w:eastAsia="Calibri" w:hAnsi="Arial" w:cs="Arial"/>
          <w:sz w:val="20"/>
          <w:shd w:val="clear" w:color="auto" w:fill="FFFFFF"/>
        </w:rPr>
        <w:t>______________</w:t>
      </w:r>
    </w:p>
    <w:p w:rsidR="0002272C" w:rsidRDefault="0002272C" w:rsidP="0002272C">
      <w:pPr>
        <w:rPr>
          <w:rFonts w:ascii="Arial" w:hAnsi="Arial" w:cs="Arial"/>
          <w:sz w:val="18"/>
          <w:szCs w:val="20"/>
        </w:rPr>
      </w:pPr>
      <w:r>
        <w:rPr>
          <w:rFonts w:ascii="Arial" w:eastAsia="Calibri" w:hAnsi="Arial" w:cs="Arial"/>
          <w:sz w:val="20"/>
          <w:shd w:val="clear" w:color="auto" w:fill="FFFFFF"/>
        </w:rPr>
        <w:t>Potpis i pečat ravnatelja ustanove: _______________</w:t>
      </w:r>
      <w:r w:rsidR="008857B4">
        <w:rPr>
          <w:rFonts w:ascii="Arial" w:eastAsia="Calibri" w:hAnsi="Arial" w:cs="Arial"/>
          <w:sz w:val="20"/>
          <w:shd w:val="clear" w:color="auto" w:fill="FFFFFF"/>
        </w:rPr>
        <w:t>____________________</w:t>
      </w:r>
      <w:r>
        <w:rPr>
          <w:rFonts w:ascii="Arial" w:eastAsia="Calibri" w:hAnsi="Arial" w:cs="Arial"/>
          <w:sz w:val="20"/>
          <w:shd w:val="clear" w:color="auto" w:fill="FFFFFF"/>
        </w:rPr>
        <w:t>___________</w:t>
      </w:r>
      <w:r w:rsidRPr="0002272C">
        <w:rPr>
          <w:rFonts w:ascii="Arial" w:hAnsi="Arial" w:cs="Arial"/>
          <w:sz w:val="18"/>
          <w:szCs w:val="20"/>
        </w:rPr>
        <w:t xml:space="preserve"> </w:t>
      </w:r>
    </w:p>
    <w:p w:rsidR="009058E3" w:rsidRPr="00A816A1" w:rsidRDefault="0002272C" w:rsidP="00A816A1">
      <w:pPr>
        <w:jc w:val="both"/>
        <w:rPr>
          <w:rFonts w:ascii="Arial" w:hAnsi="Arial" w:cs="Arial"/>
          <w:b/>
          <w:sz w:val="18"/>
          <w:szCs w:val="18"/>
        </w:rPr>
      </w:pPr>
      <w:r w:rsidRPr="00A816A1">
        <w:rPr>
          <w:rFonts w:ascii="Arial" w:hAnsi="Arial" w:cs="Arial"/>
          <w:b/>
          <w:sz w:val="18"/>
          <w:szCs w:val="18"/>
        </w:rPr>
        <w:t xml:space="preserve">Obrazovne ustanove svoj glasački list, zajedno s evaluacijom, mogu poslati najkasnije do </w:t>
      </w:r>
      <w:r w:rsidR="00A816A1" w:rsidRPr="00A816A1">
        <w:rPr>
          <w:rFonts w:ascii="Arial" w:hAnsi="Arial" w:cs="Arial"/>
          <w:b/>
          <w:sz w:val="18"/>
          <w:szCs w:val="18"/>
        </w:rPr>
        <w:t>9</w:t>
      </w:r>
      <w:r w:rsidRPr="00A816A1">
        <w:rPr>
          <w:rFonts w:ascii="Arial" w:hAnsi="Arial" w:cs="Arial"/>
          <w:b/>
          <w:sz w:val="18"/>
          <w:szCs w:val="18"/>
        </w:rPr>
        <w:t>. 3. 201</w:t>
      </w:r>
      <w:r w:rsidR="00A816A1" w:rsidRPr="00A816A1">
        <w:rPr>
          <w:rFonts w:ascii="Arial" w:hAnsi="Arial" w:cs="Arial"/>
          <w:b/>
          <w:sz w:val="18"/>
          <w:szCs w:val="18"/>
        </w:rPr>
        <w:t>8</w:t>
      </w:r>
      <w:r w:rsidRPr="00A816A1">
        <w:rPr>
          <w:rFonts w:ascii="Arial" w:hAnsi="Arial" w:cs="Arial"/>
          <w:b/>
          <w:sz w:val="18"/>
          <w:szCs w:val="18"/>
        </w:rPr>
        <w:t>. putem e-pošte na pragma@udruga-pragma.hr; putem faksa na 01 7789 951. Glasački list mora biti ovjeren pečatom i potpisom ravnatelja ustanove ili biti poslan sa službenog e-maila škole. Svaka ustanova će nakon glasovanja dobiti potvrdu o primitku glasačkog lista.</w:t>
      </w:r>
      <w:r w:rsidR="009058E3" w:rsidRPr="00A816A1">
        <w:rPr>
          <w:rFonts w:ascii="Arial" w:hAnsi="Arial" w:cs="Arial"/>
          <w:b/>
          <w:sz w:val="18"/>
          <w:szCs w:val="18"/>
        </w:rPr>
        <w:t xml:space="preserve"> </w:t>
      </w:r>
    </w:p>
    <w:p w:rsidR="0002272C" w:rsidRPr="00A816A1" w:rsidRDefault="0002272C" w:rsidP="0002272C">
      <w:pPr>
        <w:rPr>
          <w:rFonts w:ascii="Arial" w:eastAsia="Calibri" w:hAnsi="Arial" w:cs="Arial"/>
          <w:b/>
          <w:sz w:val="24"/>
          <w:shd w:val="clear" w:color="auto" w:fill="FFFFFF"/>
        </w:rPr>
      </w:pPr>
      <w:r w:rsidRPr="0002272C">
        <w:rPr>
          <w:rFonts w:ascii="Arial" w:eastAsia="Calibri" w:hAnsi="Arial" w:cs="Arial"/>
          <w:b/>
          <w:sz w:val="24"/>
          <w:shd w:val="clear" w:color="auto" w:fill="FFFFFF"/>
        </w:rPr>
        <w:lastRenderedPageBreak/>
        <w:t>Evaluacija godišnje nagrade za novinarske radove koji promiču vrijednosti obrazovanja – za nastavnike i stručne suradnike</w:t>
      </w: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1. Broj </w:t>
      </w:r>
      <w:r w:rsidR="00A816A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osoba 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uključenih u proces glasovanja: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7"/>
      </w:tblGrid>
      <w:tr w:rsidR="0002272C" w:rsidRPr="008857B4" w:rsidTr="008857B4">
        <w:trPr>
          <w:trHeight w:val="50"/>
        </w:trPr>
        <w:tc>
          <w:tcPr>
            <w:tcW w:w="6237" w:type="dxa"/>
            <w:shd w:val="clear" w:color="auto" w:fill="auto"/>
            <w:vAlign w:val="center"/>
          </w:tcPr>
          <w:p w:rsidR="0002272C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U</w:t>
            </w:r>
            <w:r w:rsidR="0002272C"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čenika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8857B4">
        <w:trPr>
          <w:trHeight w:val="392"/>
        </w:trPr>
        <w:tc>
          <w:tcPr>
            <w:tcW w:w="6237" w:type="dxa"/>
            <w:shd w:val="clear" w:color="auto" w:fill="auto"/>
            <w:vAlign w:val="center"/>
          </w:tcPr>
          <w:p w:rsidR="0002272C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R</w:t>
            </w:r>
            <w:r w:rsidR="0002272C"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oditelja učenika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: </w:t>
            </w:r>
          </w:p>
        </w:tc>
        <w:tc>
          <w:tcPr>
            <w:tcW w:w="1417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8857B4">
        <w:trPr>
          <w:trHeight w:val="413"/>
        </w:trPr>
        <w:tc>
          <w:tcPr>
            <w:tcW w:w="6237" w:type="dxa"/>
            <w:shd w:val="clear" w:color="auto" w:fill="auto"/>
            <w:vAlign w:val="center"/>
          </w:tcPr>
          <w:p w:rsidR="0002272C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</w:t>
            </w:r>
            <w:r w:rsidR="0002272C"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tručnjaka (nastav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nika, stručnih suradnika, odgaja</w:t>
            </w:r>
            <w:r w:rsidR="0002272C"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telja)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2. Na koji način je glasovanje bilo organizirano (</w:t>
      </w:r>
      <w:r w:rsid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npr. 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opišite proces, koja grupa učenika/roditelja/stručnjaka je bila uključena, količinu susreta, korištene metode u odabiru najboljeg rada ...)? </w:t>
      </w: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A816A1" w:rsidRDefault="00A816A1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P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3. Opišite iskustvo sudjelovanja u glasovanju – za sve skupine sudionika. </w:t>
      </w:r>
    </w:p>
    <w:p w:rsidR="0002272C" w:rsidRDefault="0002272C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A816A1" w:rsidRDefault="00A816A1" w:rsidP="0002272C">
      <w:pPr>
        <w:rPr>
          <w:rFonts w:ascii="Calibri" w:eastAsia="Calibri" w:hAnsi="Calibri"/>
          <w:b/>
          <w:sz w:val="24"/>
          <w:szCs w:val="24"/>
        </w:rPr>
      </w:pPr>
    </w:p>
    <w:p w:rsidR="00A816A1" w:rsidRPr="008857B4" w:rsidRDefault="00A816A1" w:rsidP="0002272C">
      <w:pPr>
        <w:rPr>
          <w:rFonts w:ascii="Calibri" w:eastAsia="Calibri" w:hAnsi="Calibri"/>
          <w:b/>
          <w:sz w:val="24"/>
          <w:szCs w:val="24"/>
        </w:rPr>
      </w:pPr>
    </w:p>
    <w:p w:rsidR="008857B4" w:rsidRPr="008857B4" w:rsidRDefault="008857B4" w:rsidP="0002272C">
      <w:pPr>
        <w:rPr>
          <w:rFonts w:ascii="Calibri" w:eastAsia="Calibri" w:hAnsi="Calibri"/>
          <w:b/>
          <w:sz w:val="24"/>
          <w:szCs w:val="24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 xml:space="preserve">4. 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Molimo vas, p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rocijenite korisnost sudjelovanja u projektu 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dodjele 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Nagrade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u kojoj </w:t>
      </w:r>
      <w:r w:rsidR="008857B4" w:rsidRPr="008857B4">
        <w:rPr>
          <w:rFonts w:ascii="Arial" w:eastAsia="Calibri" w:hAnsi="Arial" w:cs="Arial"/>
          <w:i/>
          <w:sz w:val="24"/>
          <w:szCs w:val="24"/>
          <w:shd w:val="clear" w:color="auto" w:fill="FFFFFF"/>
        </w:rPr>
        <w:t>1 označava – nije bilo korisno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a </w:t>
      </w:r>
      <w:r w:rsidR="008857B4" w:rsidRPr="008857B4">
        <w:rPr>
          <w:rFonts w:ascii="Arial" w:eastAsia="Calibri" w:hAnsi="Arial" w:cs="Arial"/>
          <w:i/>
          <w:sz w:val="24"/>
          <w:szCs w:val="24"/>
          <w:shd w:val="clear" w:color="auto" w:fill="FFFFFF"/>
        </w:rPr>
        <w:t>5 – korisno u cijelosti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: </w:t>
      </w:r>
    </w:p>
    <w:tbl>
      <w:tblPr>
        <w:tblW w:w="0" w:type="auto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9"/>
        <w:gridCol w:w="529"/>
        <w:gridCol w:w="529"/>
        <w:gridCol w:w="529"/>
        <w:gridCol w:w="529"/>
        <w:gridCol w:w="501"/>
      </w:tblGrid>
      <w:tr w:rsidR="0002272C" w:rsidRPr="008857B4" w:rsidTr="00581522">
        <w:trPr>
          <w:trHeight w:val="285"/>
        </w:trPr>
        <w:tc>
          <w:tcPr>
            <w:tcW w:w="7759" w:type="dxa"/>
            <w:shd w:val="clear" w:color="auto" w:fill="auto"/>
          </w:tcPr>
          <w:p w:rsidR="0002272C" w:rsidRPr="008857B4" w:rsidRDefault="008857B4" w:rsidP="003A678B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Korisnost za: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02272C" w:rsidRPr="008857B4" w:rsidRDefault="0002272C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816A1" w:rsidRPr="008857B4" w:rsidTr="00581522">
        <w:trPr>
          <w:trHeight w:val="285"/>
        </w:trPr>
        <w:tc>
          <w:tcPr>
            <w:tcW w:w="7759" w:type="dxa"/>
            <w:shd w:val="clear" w:color="auto" w:fill="auto"/>
          </w:tcPr>
          <w:p w:rsidR="00A816A1" w:rsidRPr="00A816A1" w:rsidRDefault="00A816A1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e</w:t>
            </w:r>
            <w:r w:rsidRPr="00A816A1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mocionalnu pismenost djece i mladih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816A1" w:rsidRPr="008857B4" w:rsidRDefault="00A816A1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816A1" w:rsidRPr="008857B4" w:rsidRDefault="00A816A1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816A1" w:rsidRPr="008857B4" w:rsidRDefault="00A816A1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A816A1" w:rsidRPr="008857B4" w:rsidRDefault="00A816A1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A816A1" w:rsidRPr="008857B4" w:rsidRDefault="00A816A1" w:rsidP="003A678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02272C" w:rsidRPr="008857B4" w:rsidRDefault="0002272C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medijsku pismenost djece i mladih</w:t>
            </w: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857B4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8857B4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vježbanje kritičkog razmišljanja kod djece i mladih</w:t>
            </w: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857B4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usvajanje odgojno – obrazovnih vrijednosti </w:t>
            </w: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54D4A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454D4A" w:rsidRDefault="00454D4A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stjecanje znanja o medijima</w:t>
            </w: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54D4A" w:rsidRPr="008857B4" w:rsidTr="00581522">
        <w:trPr>
          <w:trHeight w:val="324"/>
        </w:trPr>
        <w:tc>
          <w:tcPr>
            <w:tcW w:w="7759" w:type="dxa"/>
            <w:shd w:val="clear" w:color="auto" w:fill="auto"/>
            <w:vAlign w:val="center"/>
          </w:tcPr>
          <w:p w:rsidR="00454D4A" w:rsidRDefault="00454D4A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vještine pregovaranja i dogovaranja</w:t>
            </w: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454D4A" w:rsidRPr="008857B4" w:rsidRDefault="00454D4A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857B4" w:rsidRPr="008857B4" w:rsidTr="00581522">
        <w:trPr>
          <w:trHeight w:val="224"/>
        </w:trPr>
        <w:tc>
          <w:tcPr>
            <w:tcW w:w="7759" w:type="dxa"/>
            <w:shd w:val="clear" w:color="auto" w:fill="auto"/>
            <w:vAlign w:val="center"/>
          </w:tcPr>
          <w:p w:rsidR="008857B4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uključivanje roditelja u medijsko opismenjavanje djece i mladih</w:t>
            </w: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581522">
        <w:trPr>
          <w:trHeight w:val="174"/>
        </w:trPr>
        <w:tc>
          <w:tcPr>
            <w:tcW w:w="7759" w:type="dxa"/>
            <w:shd w:val="clear" w:color="auto" w:fill="auto"/>
            <w:vAlign w:val="center"/>
          </w:tcPr>
          <w:p w:rsidR="0002272C" w:rsidRPr="008857B4" w:rsidRDefault="0002272C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promociju vrijednosti obrazovanja kod djece i mladih</w:t>
            </w: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857B4" w:rsidRPr="008857B4" w:rsidTr="00581522">
        <w:trPr>
          <w:trHeight w:val="174"/>
        </w:trPr>
        <w:tc>
          <w:tcPr>
            <w:tcW w:w="7759" w:type="dxa"/>
            <w:shd w:val="clear" w:color="auto" w:fill="auto"/>
            <w:vAlign w:val="center"/>
          </w:tcPr>
          <w:p w:rsidR="008857B4" w:rsidRPr="008857B4" w:rsidRDefault="008857B4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povezivanje roditelja i učenika sa školom / domom</w:t>
            </w: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8857B4" w:rsidRPr="008857B4" w:rsidRDefault="008857B4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2272C" w:rsidRPr="008857B4" w:rsidTr="00581522">
        <w:trPr>
          <w:trHeight w:val="481"/>
        </w:trPr>
        <w:tc>
          <w:tcPr>
            <w:tcW w:w="7759" w:type="dxa"/>
            <w:shd w:val="clear" w:color="auto" w:fill="auto"/>
            <w:vAlign w:val="center"/>
          </w:tcPr>
          <w:p w:rsidR="0002272C" w:rsidRPr="008857B4" w:rsidRDefault="0002272C" w:rsidP="0002272C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u promocij</w:t>
            </w:r>
            <w:r w:rsidR="00A816A1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u</w:t>
            </w: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816A1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empatije, aktivnog slušanja, suradnje, etičnog i prosocijalnog ponašanja</w:t>
            </w:r>
            <w:r w:rsidRPr="008857B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kod djece i mladih</w:t>
            </w: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" w:type="dxa"/>
            <w:shd w:val="clear" w:color="auto" w:fill="auto"/>
          </w:tcPr>
          <w:p w:rsidR="0002272C" w:rsidRPr="008857B4" w:rsidRDefault="0002272C" w:rsidP="003A678B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5. 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Možete li dati neke primjere </w:t>
      </w:r>
      <w:r w:rsidR="008857B4">
        <w:rPr>
          <w:rFonts w:ascii="Arial" w:eastAsia="Calibri" w:hAnsi="Arial" w:cs="Arial"/>
          <w:sz w:val="24"/>
          <w:szCs w:val="24"/>
          <w:shd w:val="clear" w:color="auto" w:fill="FFFFFF"/>
        </w:rPr>
        <w:t>korisnosti sudjelovanja, temeljem ocjena</w:t>
      </w:r>
      <w:r w:rsidR="008857B4"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iz prethodnog pitanja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: </w:t>
      </w:r>
    </w:p>
    <w:p w:rsidR="0002272C" w:rsidRPr="008857B4" w:rsidRDefault="0002272C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Pr="008857B4" w:rsidRDefault="008857B4" w:rsidP="0002272C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AB158F" w:rsidRPr="008857B4" w:rsidRDefault="0002272C" w:rsidP="00B61893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6. Imate li prijedloge za unaprjeđenje projekta Nagrade u tehničkom, organizacijskom ili sadržajnom smislu?</w:t>
      </w:r>
    </w:p>
    <w:p w:rsidR="009058E3" w:rsidRPr="008857B4" w:rsidRDefault="009058E3" w:rsidP="00B61893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8857B4" w:rsidRDefault="008857B4" w:rsidP="00B61893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A816A1" w:rsidRDefault="008857B4" w:rsidP="00A816A1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Hvala na sudjelovanju</w:t>
      </w:r>
      <w:r w:rsidRPr="008857B4">
        <w:rPr>
          <w:rFonts w:ascii="Arial" w:eastAsia="Calibri" w:hAnsi="Arial" w:cs="Arial"/>
          <w:sz w:val="24"/>
          <w:szCs w:val="24"/>
          <w:shd w:val="clear" w:color="auto" w:fill="FFFFFF"/>
        </w:rPr>
        <w:t>!</w:t>
      </w:r>
    </w:p>
    <w:p w:rsidR="009058E3" w:rsidRPr="00A816A1" w:rsidRDefault="008857B4" w:rsidP="00A816A1">
      <w:pPr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816A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9058E3" w:rsidRPr="00A816A1">
        <w:rPr>
          <w:rFonts w:ascii="Arial" w:hAnsi="Arial" w:cs="Arial"/>
          <w:b/>
          <w:sz w:val="24"/>
          <w:szCs w:val="24"/>
        </w:rPr>
        <w:t xml:space="preserve">Po završetku glasovanja, molimo </w:t>
      </w:r>
      <w:r w:rsidRPr="00A816A1">
        <w:rPr>
          <w:rFonts w:ascii="Arial" w:hAnsi="Arial" w:cs="Arial"/>
          <w:b/>
          <w:sz w:val="24"/>
          <w:szCs w:val="24"/>
        </w:rPr>
        <w:t xml:space="preserve">vas uputite </w:t>
      </w:r>
      <w:r w:rsidR="009058E3" w:rsidRPr="00A816A1">
        <w:rPr>
          <w:rFonts w:ascii="Arial" w:hAnsi="Arial" w:cs="Arial"/>
          <w:b/>
          <w:sz w:val="24"/>
          <w:szCs w:val="24"/>
        </w:rPr>
        <w:t>učenike na link</w:t>
      </w:r>
      <w:r w:rsidRPr="00A816A1">
        <w:rPr>
          <w:rFonts w:ascii="Arial" w:hAnsi="Arial" w:cs="Arial"/>
          <w:b/>
          <w:sz w:val="24"/>
          <w:szCs w:val="24"/>
        </w:rPr>
        <w:t>:</w:t>
      </w:r>
      <w:r w:rsidR="009058E3" w:rsidRPr="00A816A1">
        <w:rPr>
          <w:rFonts w:ascii="Arial" w:hAnsi="Arial" w:cs="Arial"/>
          <w:b/>
          <w:sz w:val="24"/>
          <w:szCs w:val="24"/>
        </w:rPr>
        <w:t xml:space="preserve"> </w:t>
      </w:r>
      <w:hyperlink r:id="rId7" w:tgtFrame="_blank" w:history="1">
        <w:r w:rsidR="009058E3" w:rsidRPr="00A816A1">
          <w:rPr>
            <w:rStyle w:val="Hiperveza"/>
            <w:rFonts w:ascii="Arial" w:hAnsi="Arial" w:cs="Arial"/>
            <w:b/>
            <w:sz w:val="24"/>
            <w:szCs w:val="24"/>
          </w:rPr>
          <w:t>https://goo.gl/forms/SBNdTbZ1Dai66WoB3</w:t>
        </w:r>
      </w:hyperlink>
      <w:r w:rsidR="009058E3" w:rsidRPr="00A816A1">
        <w:rPr>
          <w:rFonts w:ascii="Arial" w:hAnsi="Arial" w:cs="Arial"/>
          <w:b/>
          <w:sz w:val="24"/>
          <w:szCs w:val="24"/>
        </w:rPr>
        <w:t xml:space="preserve"> putem kojeg će i oni moći evaluirati sudjelovanje u glasovanju. </w:t>
      </w:r>
    </w:p>
    <w:sectPr w:rsidR="009058E3" w:rsidRPr="00A816A1" w:rsidSect="0002272C">
      <w:headerReference w:type="default" r:id="rId8"/>
      <w:footerReference w:type="default" r:id="rId9"/>
      <w:pgSz w:w="11906" w:h="16838" w:code="9"/>
      <w:pgMar w:top="1871" w:right="488" w:bottom="2127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49" w:rsidRDefault="006A1949" w:rsidP="006A3F2A">
      <w:pPr>
        <w:spacing w:after="0" w:line="240" w:lineRule="auto"/>
      </w:pPr>
      <w:r>
        <w:separator/>
      </w:r>
    </w:p>
  </w:endnote>
  <w:endnote w:type="continuationSeparator" w:id="0">
    <w:p w:rsidR="006A1949" w:rsidRDefault="006A1949" w:rsidP="006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2A" w:rsidRPr="000D1EAC" w:rsidRDefault="006A3F2A" w:rsidP="006A3F2A">
    <w:pPr>
      <w:pBdr>
        <w:top w:val="single" w:sz="36" w:space="0" w:color="FF0000"/>
      </w:pBd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Pragma</w:t>
    </w:r>
  </w:p>
  <w:p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Teslina 13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1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http://www.udruga-pragma.hr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T +385 1 7789 950</w:t>
    </w:r>
  </w:p>
  <w:p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10000 Zagreb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2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pragma@udruga-pragma.hr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F +385 1 7789 951</w:t>
    </w:r>
  </w:p>
  <w:p w:rsidR="006A3F2A" w:rsidRPr="000D1EAC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</w:p>
  <w:p w:rsidR="006A3F2A" w:rsidRPr="006A3F2A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 xml:space="preserve">OIB: </w:t>
    </w:r>
    <w:r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9360440136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49" w:rsidRDefault="006A1949" w:rsidP="006A3F2A">
      <w:pPr>
        <w:spacing w:after="0" w:line="240" w:lineRule="auto"/>
      </w:pPr>
      <w:r>
        <w:separator/>
      </w:r>
    </w:p>
  </w:footnote>
  <w:footnote w:type="continuationSeparator" w:id="0">
    <w:p w:rsidR="006A1949" w:rsidRDefault="006A1949" w:rsidP="006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2A" w:rsidRPr="006A3F2A" w:rsidRDefault="006A3F2A" w:rsidP="006A3F2A">
    <w:pPr>
      <w:pStyle w:val="Zaglavlje"/>
    </w:pPr>
    <w:r>
      <w:rPr>
        <w:rFonts w:ascii="Arial" w:hAnsi="Arial" w:cs="Arial"/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 wp14:anchorId="39CAB48F" wp14:editId="307DA293">
          <wp:simplePos x="0" y="0"/>
          <wp:positionH relativeFrom="column">
            <wp:posOffset>-1875790</wp:posOffset>
          </wp:positionH>
          <wp:positionV relativeFrom="paragraph">
            <wp:posOffset>-2540</wp:posOffset>
          </wp:positionV>
          <wp:extent cx="1771650" cy="7143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B73"/>
    <w:multiLevelType w:val="hybridMultilevel"/>
    <w:tmpl w:val="B7D4E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05E07"/>
    <w:multiLevelType w:val="hybridMultilevel"/>
    <w:tmpl w:val="18606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C21"/>
    <w:multiLevelType w:val="hybridMultilevel"/>
    <w:tmpl w:val="D876C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65631"/>
    <w:multiLevelType w:val="hybridMultilevel"/>
    <w:tmpl w:val="4C4683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C4"/>
    <w:rsid w:val="0002272C"/>
    <w:rsid w:val="0007157A"/>
    <w:rsid w:val="00072E1B"/>
    <w:rsid w:val="00093BFB"/>
    <w:rsid w:val="000A1AA7"/>
    <w:rsid w:val="00143572"/>
    <w:rsid w:val="00175FE8"/>
    <w:rsid w:val="00204AC1"/>
    <w:rsid w:val="002115AD"/>
    <w:rsid w:val="002C5986"/>
    <w:rsid w:val="002E1891"/>
    <w:rsid w:val="0037563A"/>
    <w:rsid w:val="003C5D75"/>
    <w:rsid w:val="003F425B"/>
    <w:rsid w:val="004248BA"/>
    <w:rsid w:val="00430D8D"/>
    <w:rsid w:val="00437CC8"/>
    <w:rsid w:val="004548F3"/>
    <w:rsid w:val="00454D4A"/>
    <w:rsid w:val="004D540A"/>
    <w:rsid w:val="004F61D3"/>
    <w:rsid w:val="00542811"/>
    <w:rsid w:val="0056682A"/>
    <w:rsid w:val="00581522"/>
    <w:rsid w:val="00606D7E"/>
    <w:rsid w:val="0060708F"/>
    <w:rsid w:val="00614A5B"/>
    <w:rsid w:val="006255A0"/>
    <w:rsid w:val="006A1949"/>
    <w:rsid w:val="006A2C4B"/>
    <w:rsid w:val="006A3F2A"/>
    <w:rsid w:val="00705491"/>
    <w:rsid w:val="00717FCD"/>
    <w:rsid w:val="00723ADF"/>
    <w:rsid w:val="0085320B"/>
    <w:rsid w:val="008565C4"/>
    <w:rsid w:val="00871E4B"/>
    <w:rsid w:val="008857B4"/>
    <w:rsid w:val="008E0319"/>
    <w:rsid w:val="009058E3"/>
    <w:rsid w:val="009A1692"/>
    <w:rsid w:val="00A021DE"/>
    <w:rsid w:val="00A20F8A"/>
    <w:rsid w:val="00A816A1"/>
    <w:rsid w:val="00AB158F"/>
    <w:rsid w:val="00B61893"/>
    <w:rsid w:val="00BB3434"/>
    <w:rsid w:val="00C27BFC"/>
    <w:rsid w:val="00CC0DF2"/>
    <w:rsid w:val="00D935FD"/>
    <w:rsid w:val="00E8105D"/>
    <w:rsid w:val="00F136FF"/>
    <w:rsid w:val="00F41ADD"/>
    <w:rsid w:val="00F718CB"/>
    <w:rsid w:val="00F75931"/>
    <w:rsid w:val="00F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3C432"/>
  <w15:docId w15:val="{9770143E-44D4-4508-B79D-3252FD0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65C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Hiperveza">
    <w:name w:val="Hyperlink"/>
    <w:basedOn w:val="Zadanifontodlomka"/>
    <w:rsid w:val="008565C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F2A"/>
  </w:style>
  <w:style w:type="paragraph" w:styleId="Podnoje">
    <w:name w:val="footer"/>
    <w:basedOn w:val="Normal"/>
    <w:link w:val="Podno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F2A"/>
  </w:style>
  <w:style w:type="paragraph" w:styleId="Tekstbalonia">
    <w:name w:val="Balloon Text"/>
    <w:basedOn w:val="Normal"/>
    <w:link w:val="TekstbaloniaChar"/>
    <w:uiPriority w:val="99"/>
    <w:semiHidden/>
    <w:unhideWhenUsed/>
    <w:rsid w:val="006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SBNdTbZ1Dai66Wo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Nedjeljko Marković Pragma</cp:lastModifiedBy>
  <cp:revision>2</cp:revision>
  <dcterms:created xsi:type="dcterms:W3CDTF">2018-01-18T11:20:00Z</dcterms:created>
  <dcterms:modified xsi:type="dcterms:W3CDTF">2018-01-18T11:20:00Z</dcterms:modified>
</cp:coreProperties>
</file>